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9F" w:rsidRPr="00A659EE" w:rsidRDefault="00E32265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1</w:t>
      </w:r>
      <w:r w:rsidR="0027069F" w:rsidRPr="00A659EE">
        <w:rPr>
          <w:rFonts w:eastAsia="DFPBiaoKaiShu-B5-AZ"/>
          <w:b/>
          <w:sz w:val="28"/>
          <w:szCs w:val="28"/>
        </w:rPr>
        <w:t>(3</w:t>
      </w:r>
      <w:r w:rsidR="00F77EB6" w:rsidRPr="00A659EE">
        <w:rPr>
          <w:rFonts w:ascii="Arial" w:eastAsia="DFPBiaoKaiShu-B5-AZ" w:hAnsi="Arial" w:cs="Arial"/>
          <w:b/>
          <w:sz w:val="28"/>
          <w:szCs w:val="28"/>
        </w:rPr>
        <w:t>6</w:t>
      </w:r>
      <w:r w:rsidR="0027069F" w:rsidRPr="00A659EE">
        <w:rPr>
          <w:rFonts w:eastAsia="DFPBiaoKaiShu-B5-AZ"/>
          <w:b/>
          <w:sz w:val="28"/>
          <w:szCs w:val="28"/>
        </w:rPr>
        <w:t>)</w:t>
      </w:r>
    </w:p>
    <w:p w:rsidR="00A659EE" w:rsidRDefault="008548DB">
      <w:pPr>
        <w:rPr>
          <w:rStyle w:val="style5"/>
          <w:rFonts w:eastAsia="DFPBiaoKaiShu-B5-AZ"/>
          <w:sz w:val="28"/>
          <w:szCs w:val="28"/>
        </w:rPr>
      </w:pPr>
      <w:r>
        <w:rPr>
          <w:rStyle w:val="style5"/>
          <w:rFonts w:eastAsia="DFPBiaoKaiShu-B5-AZ" w:hint="eastAsia"/>
          <w:sz w:val="28"/>
          <w:szCs w:val="28"/>
        </w:rPr>
        <w:t>一二</w:t>
      </w:r>
      <w:r w:rsidR="0027069F" w:rsidRPr="007D5D76">
        <w:rPr>
          <w:rStyle w:val="style5"/>
          <w:rFonts w:eastAsia="DFPBiaoKaiShu-B5-AZ"/>
          <w:sz w:val="28"/>
          <w:szCs w:val="28"/>
        </w:rPr>
        <w:t>三四五六</w:t>
      </w:r>
    </w:p>
    <w:p w:rsidR="00A659EE" w:rsidRDefault="0027069F">
      <w:pPr>
        <w:rPr>
          <w:rStyle w:val="style5"/>
          <w:rFonts w:eastAsia="DFPBiaoKaiShu-B5-AZ"/>
          <w:sz w:val="28"/>
          <w:szCs w:val="28"/>
        </w:rPr>
      </w:pPr>
      <w:r w:rsidRPr="007D5D76">
        <w:rPr>
          <w:rStyle w:val="style5"/>
          <w:rFonts w:eastAsia="DFPBiaoKaiShu-B5-AZ"/>
          <w:sz w:val="28"/>
          <w:szCs w:val="28"/>
        </w:rPr>
        <w:t>七八九十人你</w:t>
      </w:r>
    </w:p>
    <w:p w:rsidR="00A659EE" w:rsidRDefault="0027069F">
      <w:pPr>
        <w:rPr>
          <w:rStyle w:val="style5"/>
          <w:rFonts w:eastAsia="DFPBiaoKaiShu-B5-AZ"/>
          <w:sz w:val="28"/>
          <w:szCs w:val="28"/>
        </w:rPr>
      </w:pPr>
      <w:r w:rsidRPr="007D5D76">
        <w:rPr>
          <w:rStyle w:val="style5"/>
          <w:rFonts w:eastAsia="DFPBiaoKaiShu-B5-AZ"/>
          <w:sz w:val="28"/>
          <w:szCs w:val="28"/>
        </w:rPr>
        <w:t>也他我女妳她</w:t>
      </w:r>
    </w:p>
    <w:p w:rsidR="00A659EE" w:rsidRDefault="003E7B58">
      <w:pPr>
        <w:rPr>
          <w:rStyle w:val="style5"/>
          <w:rFonts w:eastAsia="DFPBiaoKaiShu-B5-AZ"/>
          <w:sz w:val="28"/>
          <w:szCs w:val="28"/>
        </w:rPr>
      </w:pPr>
      <w:r>
        <w:rPr>
          <w:rStyle w:val="style5"/>
          <w:rFonts w:eastAsia="DFPBiaoKaiShu-B5-AZ" w:hint="eastAsia"/>
          <w:sz w:val="28"/>
          <w:szCs w:val="28"/>
        </w:rPr>
        <w:t>口</w:t>
      </w:r>
      <w:r w:rsidR="0027069F" w:rsidRPr="007D5D76">
        <w:rPr>
          <w:rStyle w:val="style5"/>
          <w:rFonts w:eastAsia="DFPBiaoKaiShu-B5-AZ"/>
          <w:sz w:val="28"/>
          <w:szCs w:val="28"/>
        </w:rPr>
        <w:t>馬媽嗎父</w:t>
      </w:r>
      <w:r w:rsidR="00F77EB6">
        <w:rPr>
          <w:rStyle w:val="style5"/>
          <w:rFonts w:eastAsia="DFPBiaoKaiShu-B5-AZ" w:hint="eastAsia"/>
          <w:sz w:val="28"/>
          <w:szCs w:val="28"/>
        </w:rPr>
        <w:t>巴</w:t>
      </w:r>
    </w:p>
    <w:p w:rsidR="00A659EE" w:rsidRDefault="00E32265">
      <w:pPr>
        <w:rPr>
          <w:rStyle w:val="style5"/>
          <w:rFonts w:eastAsia="DFPBiaoKaiShu-B5-AZ"/>
          <w:sz w:val="28"/>
          <w:szCs w:val="28"/>
        </w:rPr>
      </w:pPr>
      <w:r w:rsidRPr="007D5D76">
        <w:rPr>
          <w:rStyle w:val="style5"/>
          <w:rFonts w:eastAsia="DFPBiaoKaiShu-B5-AZ"/>
          <w:sz w:val="28"/>
          <w:szCs w:val="28"/>
        </w:rPr>
        <w:t>爸姐</w:t>
      </w:r>
      <w:r w:rsidR="0027069F" w:rsidRPr="007D5D76">
        <w:rPr>
          <w:rStyle w:val="style5"/>
          <w:rFonts w:eastAsia="DFPBiaoKaiShu-B5-AZ"/>
          <w:sz w:val="28"/>
          <w:szCs w:val="28"/>
        </w:rPr>
        <w:t>妹</w:t>
      </w:r>
      <w:r w:rsidRPr="007D5D76">
        <w:rPr>
          <w:rStyle w:val="style5"/>
          <w:rFonts w:eastAsia="DFPBiaoKaiShu-B5-AZ"/>
          <w:sz w:val="28"/>
          <w:szCs w:val="28"/>
        </w:rPr>
        <w:t>哥弟</w:t>
      </w:r>
      <w:r w:rsidR="003E7B58">
        <w:rPr>
          <w:rStyle w:val="style5"/>
          <w:rFonts w:eastAsia="DFPBiaoKaiShu-B5-AZ" w:hint="eastAsia"/>
          <w:sz w:val="28"/>
          <w:szCs w:val="28"/>
        </w:rPr>
        <w:t>日</w:t>
      </w:r>
    </w:p>
    <w:p w:rsidR="00E32265" w:rsidRPr="007D5D76" w:rsidRDefault="00E32265">
      <w:pPr>
        <w:rPr>
          <w:rFonts w:eastAsia="DFPBiaoKaiShu-B5-AZ"/>
          <w:sz w:val="28"/>
          <w:szCs w:val="28"/>
        </w:rPr>
      </w:pPr>
      <w:r w:rsidRPr="007D5D76">
        <w:rPr>
          <w:rStyle w:val="style5"/>
          <w:rFonts w:eastAsia="DFPBiaoKaiShu-B5-AZ"/>
          <w:sz w:val="28"/>
          <w:szCs w:val="28"/>
        </w:rPr>
        <w:t>是這白的兩</w:t>
      </w:r>
      <w:r w:rsidRPr="007D5D76">
        <w:rPr>
          <w:rStyle w:val="style5"/>
          <w:rFonts w:eastAsia="DFPBiaoKaiShu-B5-AZ" w:cs="PMingLiU"/>
          <w:sz w:val="28"/>
          <w:szCs w:val="28"/>
        </w:rPr>
        <w:t>歲</w:t>
      </w:r>
    </w:p>
    <w:p w:rsidR="00A659EE" w:rsidRDefault="00A659EE">
      <w:pPr>
        <w:rPr>
          <w:rFonts w:eastAsia="DFPBiaoKaiShu-B5-AZ"/>
          <w:sz w:val="28"/>
          <w:szCs w:val="28"/>
        </w:rPr>
      </w:pPr>
    </w:p>
    <w:p w:rsidR="0027069F" w:rsidRPr="00A659EE" w:rsidRDefault="00E32265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2</w:t>
      </w:r>
      <w:r w:rsidR="0027069F" w:rsidRPr="00A659EE">
        <w:rPr>
          <w:rFonts w:eastAsia="DFPBiaoKaiShu-B5-AZ"/>
          <w:b/>
          <w:sz w:val="28"/>
          <w:szCs w:val="28"/>
        </w:rPr>
        <w:t xml:space="preserve"> (</w:t>
      </w:r>
      <w:r w:rsidR="00274E84" w:rsidRPr="00A659EE">
        <w:rPr>
          <w:rFonts w:eastAsia="DFPBiaoKaiShu-B5-AZ"/>
          <w:b/>
          <w:sz w:val="28"/>
          <w:szCs w:val="28"/>
        </w:rPr>
        <w:t>21</w:t>
      </w:r>
      <w:r w:rsidR="0027069F" w:rsidRPr="00A659EE">
        <w:rPr>
          <w:rFonts w:eastAsia="DFPBiaoKaiShu-B5-AZ"/>
          <w:b/>
          <w:sz w:val="28"/>
          <w:szCs w:val="28"/>
        </w:rPr>
        <w:t>)</w:t>
      </w:r>
    </w:p>
    <w:p w:rsidR="00A659EE" w:rsidRDefault="00E32265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耶爺奶不</w:t>
      </w:r>
      <w:r w:rsidR="00274E84">
        <w:rPr>
          <w:rFonts w:eastAsia="DFPBiaoKaiShu-B5-AZ" w:hint="eastAsia"/>
          <w:sz w:val="28"/>
          <w:szCs w:val="28"/>
        </w:rPr>
        <w:t>知道</w:t>
      </w:r>
    </w:p>
    <w:p w:rsidR="00A659EE" w:rsidRDefault="00E32265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有沒個小大天</w:t>
      </w:r>
    </w:p>
    <w:p w:rsidR="00A659EE" w:rsidRDefault="00E32265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狗貓子好兔隻</w:t>
      </w:r>
    </w:p>
    <w:p w:rsidR="003624E5" w:rsidRPr="007D5D76" w:rsidRDefault="00E32265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鳥烏龜</w:t>
      </w:r>
    </w:p>
    <w:p w:rsidR="003C18D4" w:rsidRPr="007D5D76" w:rsidRDefault="003C18D4">
      <w:pPr>
        <w:rPr>
          <w:rFonts w:eastAsia="DFPBiaoKaiShu-B5-AZ"/>
          <w:sz w:val="28"/>
          <w:szCs w:val="28"/>
        </w:rPr>
      </w:pPr>
    </w:p>
    <w:p w:rsidR="003C18D4" w:rsidRPr="00A659EE" w:rsidRDefault="002A6604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Unit3 (2</w:t>
      </w:r>
      <w:r w:rsidRPr="00A659EE">
        <w:rPr>
          <w:rFonts w:ascii="Arial" w:eastAsia="DFPBiaoKaiShu-B5-AZ" w:hAnsi="Arial" w:cs="Arial"/>
          <w:b/>
          <w:sz w:val="28"/>
          <w:szCs w:val="28"/>
        </w:rPr>
        <w:t>4</w:t>
      </w:r>
      <w:r w:rsidR="00A659EE">
        <w:rPr>
          <w:rFonts w:eastAsia="DFPBiaoKaiShu-B5-AZ"/>
          <w:b/>
          <w:sz w:val="28"/>
          <w:szCs w:val="28"/>
        </w:rPr>
        <w:t>)</w:t>
      </w:r>
    </w:p>
    <w:p w:rsidR="00A659EE" w:rsidRDefault="00F77EB6">
      <w:pPr>
        <w:rPr>
          <w:rFonts w:eastAsia="DFPBiaoKaiShu-B5-AZ"/>
          <w:sz w:val="28"/>
          <w:szCs w:val="28"/>
        </w:rPr>
      </w:pPr>
      <w:r>
        <w:rPr>
          <w:rFonts w:eastAsia="DFPBiaoKaiShu-B5-AZ"/>
          <w:sz w:val="28"/>
          <w:szCs w:val="28"/>
        </w:rPr>
        <w:t>目眼青睛耳朵</w:t>
      </w:r>
    </w:p>
    <w:p w:rsidR="00A659EE" w:rsidRDefault="00F77EB6">
      <w:pPr>
        <w:rPr>
          <w:rFonts w:eastAsia="DFPBiaoKaiShu-B5-AZ"/>
          <w:sz w:val="28"/>
          <w:szCs w:val="28"/>
        </w:rPr>
      </w:pPr>
      <w:r>
        <w:rPr>
          <w:rFonts w:eastAsia="DFPBiaoKaiShu-B5-AZ"/>
          <w:sz w:val="28"/>
          <w:szCs w:val="28"/>
        </w:rPr>
        <w:t>手腳</w:t>
      </w:r>
      <w:r>
        <w:rPr>
          <w:rFonts w:eastAsia="DFPBiaoKaiShu-B5-AZ" w:hint="eastAsia"/>
          <w:sz w:val="28"/>
          <w:szCs w:val="28"/>
        </w:rPr>
        <w:t>蟲</w:t>
      </w:r>
      <w:r>
        <w:rPr>
          <w:rFonts w:eastAsia="DFPBiaoKaiShu-B5-AZ"/>
          <w:sz w:val="28"/>
          <w:szCs w:val="28"/>
        </w:rPr>
        <w:t>蛙魚很</w:t>
      </w:r>
    </w:p>
    <w:p w:rsidR="00A659EE" w:rsidRDefault="00F77EB6">
      <w:pPr>
        <w:rPr>
          <w:rFonts w:eastAsia="DFPBiaoKaiShu-B5-AZ"/>
          <w:sz w:val="28"/>
          <w:szCs w:val="28"/>
        </w:rPr>
      </w:pPr>
      <w:r>
        <w:rPr>
          <w:rFonts w:eastAsia="DFPBiaoKaiShu-B5-AZ"/>
          <w:sz w:val="28"/>
          <w:szCs w:val="28"/>
        </w:rPr>
        <w:t>長</w:t>
      </w:r>
      <w:r>
        <w:rPr>
          <w:rFonts w:eastAsia="DFPBiaoKaiShu-B5-AZ" w:hint="eastAsia"/>
          <w:sz w:val="28"/>
          <w:szCs w:val="28"/>
        </w:rPr>
        <w:t>豆</w:t>
      </w:r>
      <w:r>
        <w:rPr>
          <w:rFonts w:eastAsia="DFPBiaoKaiShu-B5-AZ"/>
          <w:sz w:val="28"/>
          <w:szCs w:val="28"/>
        </w:rPr>
        <w:t>短鼻</w:t>
      </w:r>
      <w:r w:rsidR="003C18D4" w:rsidRPr="007D5D76">
        <w:rPr>
          <w:rFonts w:eastAsia="DFPBiaoKaiShu-B5-AZ"/>
          <w:sz w:val="28"/>
          <w:szCs w:val="28"/>
        </w:rPr>
        <w:t>嘴走</w:t>
      </w:r>
    </w:p>
    <w:p w:rsidR="003C18D4" w:rsidRPr="007D5D76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足跳跑飛會</w:t>
      </w:r>
      <w:r w:rsidR="00F77EB6">
        <w:rPr>
          <w:rFonts w:eastAsia="DFPBiaoKaiShu-B5-AZ" w:hint="eastAsia"/>
          <w:sz w:val="28"/>
          <w:szCs w:val="28"/>
        </w:rPr>
        <w:t>爬</w:t>
      </w:r>
    </w:p>
    <w:p w:rsidR="003C18D4" w:rsidRPr="007D5D76" w:rsidRDefault="003C18D4">
      <w:pPr>
        <w:rPr>
          <w:rFonts w:eastAsia="DFPBiaoKaiShu-B5-AZ"/>
          <w:sz w:val="28"/>
          <w:szCs w:val="28"/>
        </w:rPr>
      </w:pPr>
    </w:p>
    <w:p w:rsidR="003C18D4" w:rsidRPr="00A659EE" w:rsidRDefault="003C18D4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4 (</w:t>
      </w:r>
      <w:r w:rsidR="007D5D76" w:rsidRPr="00A659EE">
        <w:rPr>
          <w:rFonts w:eastAsia="DFPBiaoKaiShu-B5-AZ"/>
          <w:b/>
          <w:sz w:val="28"/>
          <w:szCs w:val="28"/>
        </w:rPr>
        <w:t>2</w:t>
      </w:r>
      <w:r w:rsidR="002A6604" w:rsidRPr="00A659EE">
        <w:rPr>
          <w:rFonts w:eastAsia="DFPBiaoKaiShu-B5-AZ"/>
          <w:b/>
          <w:sz w:val="28"/>
          <w:szCs w:val="28"/>
        </w:rPr>
        <w:t>5</w:t>
      </w:r>
      <w:r w:rsidR="00A659EE">
        <w:rPr>
          <w:rFonts w:eastAsia="DFPBiaoKaiShu-B5-AZ"/>
          <w:b/>
          <w:sz w:val="28"/>
          <w:szCs w:val="28"/>
        </w:rPr>
        <w:t>)</w:t>
      </w:r>
    </w:p>
    <w:p w:rsidR="00A659EE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水永游泳留溜</w:t>
      </w:r>
    </w:p>
    <w:p w:rsidR="00A659EE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冰</w:t>
      </w:r>
      <w:r w:rsidR="00F77EB6">
        <w:rPr>
          <w:rFonts w:eastAsia="DFPBiaoKaiShu-B5-AZ" w:hint="eastAsia"/>
          <w:sz w:val="28"/>
          <w:szCs w:val="28"/>
        </w:rPr>
        <w:t>骨</w:t>
      </w:r>
      <w:r w:rsidRPr="007D5D76">
        <w:rPr>
          <w:rFonts w:eastAsia="DFPBiaoKaiShu-B5-AZ"/>
          <w:sz w:val="28"/>
          <w:szCs w:val="28"/>
        </w:rPr>
        <w:t>滑唱歌打</w:t>
      </w:r>
    </w:p>
    <w:p w:rsidR="00A659EE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球雨雪電見視</w:t>
      </w:r>
    </w:p>
    <w:p w:rsidR="00A659EE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舞踢車奇騎書</w:t>
      </w:r>
    </w:p>
    <w:p w:rsidR="003C18D4" w:rsidRPr="007D5D76" w:rsidRDefault="003C18D4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畫</w:t>
      </w:r>
    </w:p>
    <w:p w:rsidR="007D5D76" w:rsidRPr="007D5D76" w:rsidRDefault="007D5D76">
      <w:pPr>
        <w:rPr>
          <w:rFonts w:eastAsia="DFPBiaoKaiShu-B5-AZ"/>
          <w:sz w:val="28"/>
          <w:szCs w:val="28"/>
        </w:rPr>
      </w:pPr>
    </w:p>
    <w:p w:rsidR="007D5D76" w:rsidRPr="00A659EE" w:rsidRDefault="007D5D76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5 (2</w:t>
      </w:r>
      <w:r w:rsidR="008548DB" w:rsidRPr="00A659EE">
        <w:rPr>
          <w:rFonts w:eastAsia="DFPBiaoKaiShu-B5-AZ"/>
          <w:b/>
          <w:sz w:val="28"/>
          <w:szCs w:val="28"/>
        </w:rPr>
        <w:t>3</w:t>
      </w:r>
      <w:r w:rsidRPr="00A659EE">
        <w:rPr>
          <w:rFonts w:eastAsia="DFPBiaoKaiShu-B5-AZ"/>
          <w:b/>
          <w:sz w:val="28"/>
          <w:szCs w:val="28"/>
        </w:rPr>
        <w:t>)</w:t>
      </w:r>
    </w:p>
    <w:p w:rsidR="00A659EE" w:rsidRDefault="007D5D76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色藍紅黃上下</w:t>
      </w:r>
    </w:p>
    <w:p w:rsidR="00A659EE" w:rsidRDefault="007D5D76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卡衣褲襪裙套</w:t>
      </w:r>
    </w:p>
    <w:p w:rsidR="00A659EE" w:rsidRDefault="007D5D76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革鞋巾帽言誰</w:t>
      </w:r>
    </w:p>
    <w:p w:rsidR="007D5D76" w:rsidRDefault="007D5D76">
      <w:pPr>
        <w:rPr>
          <w:rFonts w:eastAsia="DFPBiaoKaiShu-B5-AZ"/>
          <w:sz w:val="28"/>
          <w:szCs w:val="28"/>
        </w:rPr>
      </w:pPr>
      <w:r w:rsidRPr="007D5D76">
        <w:rPr>
          <w:rFonts w:eastAsia="DFPBiaoKaiShu-B5-AZ"/>
          <w:sz w:val="28"/>
          <w:szCs w:val="28"/>
        </w:rPr>
        <w:t>外綠黑什麼</w:t>
      </w:r>
    </w:p>
    <w:p w:rsidR="007D5D76" w:rsidRDefault="007D5D76">
      <w:pPr>
        <w:rPr>
          <w:rFonts w:eastAsia="DFPBiaoKaiShu-B5-AZ"/>
          <w:sz w:val="28"/>
          <w:szCs w:val="28"/>
        </w:rPr>
      </w:pPr>
    </w:p>
    <w:p w:rsidR="00153118" w:rsidRDefault="00153118">
      <w:pPr>
        <w:rPr>
          <w:rFonts w:eastAsia="DFPBiaoKaiShu-B5-AZ"/>
          <w:sz w:val="28"/>
          <w:szCs w:val="28"/>
        </w:rPr>
      </w:pPr>
    </w:p>
    <w:p w:rsidR="00153118" w:rsidRDefault="00153118">
      <w:pPr>
        <w:rPr>
          <w:rFonts w:eastAsia="DFPBiaoKaiShu-B5-AZ"/>
          <w:sz w:val="28"/>
          <w:szCs w:val="28"/>
        </w:rPr>
      </w:pPr>
    </w:p>
    <w:p w:rsidR="007D5D76" w:rsidRPr="00A659EE" w:rsidRDefault="007D5D76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6 (</w:t>
      </w:r>
      <w:r w:rsidR="00242FD2" w:rsidRPr="00A659EE">
        <w:rPr>
          <w:rFonts w:eastAsia="DFPBiaoKaiShu-B5-AZ"/>
          <w:b/>
          <w:sz w:val="28"/>
          <w:szCs w:val="28"/>
        </w:rPr>
        <w:t>3</w:t>
      </w:r>
      <w:r w:rsidR="00AE4240" w:rsidRPr="00A659EE">
        <w:rPr>
          <w:rFonts w:eastAsia="DFPBiaoKaiShu-B5-AZ"/>
          <w:b/>
          <w:sz w:val="28"/>
          <w:szCs w:val="28"/>
        </w:rPr>
        <w:t>6</w:t>
      </w:r>
      <w:r w:rsidRPr="00A659EE">
        <w:rPr>
          <w:rFonts w:eastAsia="DFPBiaoKaiShu-B5-AZ"/>
          <w:b/>
          <w:sz w:val="28"/>
          <w:szCs w:val="28"/>
        </w:rPr>
        <w:t>)</w:t>
      </w:r>
    </w:p>
    <w:p w:rsidR="00A659EE" w:rsidRDefault="00242FD2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西</w:t>
      </w:r>
      <w:r w:rsidR="00B3796B">
        <w:rPr>
          <w:rFonts w:eastAsia="DFPBiaoKaiShu-B5-AZ" w:hint="eastAsia"/>
          <w:sz w:val="28"/>
          <w:szCs w:val="28"/>
        </w:rPr>
        <w:t>爪</w:t>
      </w:r>
      <w:r w:rsidR="007D5D76">
        <w:rPr>
          <w:rFonts w:eastAsia="DFPBiaoKaiShu-B5-AZ" w:hint="eastAsia"/>
          <w:sz w:val="28"/>
          <w:szCs w:val="28"/>
        </w:rPr>
        <w:t>瓜</w:t>
      </w:r>
      <w:r>
        <w:rPr>
          <w:rFonts w:eastAsia="DFPBiaoKaiShu-B5-AZ" w:hint="eastAsia"/>
          <w:sz w:val="28"/>
          <w:szCs w:val="28"/>
        </w:rPr>
        <w:t>早草香</w:t>
      </w:r>
    </w:p>
    <w:p w:rsidR="00A659EE" w:rsidRDefault="00242FD2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蕉</w:t>
      </w:r>
      <w:r w:rsidR="00B3796B">
        <w:rPr>
          <w:rFonts w:eastAsia="DFPBiaoKaiShu-B5-AZ" w:hint="eastAsia"/>
          <w:sz w:val="28"/>
          <w:szCs w:val="28"/>
        </w:rPr>
        <w:t>每</w:t>
      </w:r>
      <w:r w:rsidR="007D5D76">
        <w:rPr>
          <w:rFonts w:eastAsia="DFPBiaoKaiShu-B5-AZ" w:hint="eastAsia"/>
          <w:sz w:val="28"/>
          <w:szCs w:val="28"/>
        </w:rPr>
        <w:t>莓蘋果葡</w:t>
      </w:r>
    </w:p>
    <w:p w:rsidR="00A659EE" w:rsidRDefault="007D5D76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萄吃好蛋米糖</w:t>
      </w:r>
    </w:p>
    <w:p w:rsidR="00A659EE" w:rsidRDefault="007D5D76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糕食</w:t>
      </w:r>
      <w:r w:rsidR="00363543">
        <w:rPr>
          <w:rFonts w:eastAsia="DFPBiaoKaiShu-B5-AZ" w:hint="eastAsia"/>
          <w:sz w:val="28"/>
          <w:szCs w:val="28"/>
        </w:rPr>
        <w:t>餅</w:t>
      </w:r>
      <w:r w:rsidR="00242FD2">
        <w:rPr>
          <w:rFonts w:eastAsia="DFPBiaoKaiShu-B5-AZ" w:hint="eastAsia"/>
          <w:sz w:val="28"/>
          <w:szCs w:val="28"/>
        </w:rPr>
        <w:t>乾巧克</w:t>
      </w:r>
    </w:p>
    <w:p w:rsidR="00A659EE" w:rsidRDefault="00242FD2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力</w:t>
      </w:r>
      <w:r w:rsidR="00F77EB6">
        <w:rPr>
          <w:rFonts w:eastAsia="DFPBiaoKaiShu-B5-AZ" w:hint="eastAsia"/>
          <w:sz w:val="28"/>
          <w:szCs w:val="28"/>
        </w:rPr>
        <w:t>其</w:t>
      </w:r>
      <w:r>
        <w:rPr>
          <w:rFonts w:eastAsia="DFPBiaoKaiShu-B5-AZ" w:hint="eastAsia"/>
          <w:sz w:val="28"/>
          <w:szCs w:val="28"/>
        </w:rPr>
        <w:t>淇</w:t>
      </w:r>
      <w:r w:rsidR="00AE4240">
        <w:rPr>
          <w:rFonts w:eastAsia="DFPBiaoKaiShu-B5-AZ" w:hint="eastAsia"/>
          <w:sz w:val="28"/>
          <w:szCs w:val="28"/>
        </w:rPr>
        <w:t>森林</w:t>
      </w:r>
      <w:r>
        <w:rPr>
          <w:rFonts w:eastAsia="DFPBiaoKaiShu-B5-AZ" w:hint="eastAsia"/>
          <w:sz w:val="28"/>
          <w:szCs w:val="28"/>
        </w:rPr>
        <w:t>淋</w:t>
      </w:r>
    </w:p>
    <w:p w:rsidR="007D5D76" w:rsidRDefault="00242FD2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要汽牛汁喝</w:t>
      </w:r>
      <w:r w:rsidR="00B3796B" w:rsidRPr="00B3796B">
        <w:rPr>
          <w:rFonts w:eastAsia="DFPBiaoKaiShu-B5-AZ" w:hint="eastAsia"/>
          <w:sz w:val="28"/>
          <w:szCs w:val="28"/>
        </w:rPr>
        <w:t>渴</w:t>
      </w:r>
    </w:p>
    <w:p w:rsidR="00363543" w:rsidRDefault="00363543">
      <w:pPr>
        <w:rPr>
          <w:rFonts w:eastAsia="DFPBiaoKaiShu-B5-AZ"/>
          <w:sz w:val="28"/>
          <w:szCs w:val="28"/>
        </w:rPr>
      </w:pPr>
    </w:p>
    <w:p w:rsidR="00363543" w:rsidRPr="00A659EE" w:rsidRDefault="00363543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/>
          <w:b/>
          <w:sz w:val="28"/>
          <w:szCs w:val="28"/>
        </w:rPr>
        <w:t>Unit 7(</w:t>
      </w:r>
      <w:r w:rsidR="008548DB" w:rsidRPr="00A659EE">
        <w:rPr>
          <w:rFonts w:eastAsia="DFPBiaoKaiShu-B5-AZ"/>
          <w:b/>
          <w:sz w:val="28"/>
          <w:szCs w:val="28"/>
        </w:rPr>
        <w:t>2</w:t>
      </w:r>
      <w:r w:rsidR="00177B73" w:rsidRPr="00A659EE">
        <w:rPr>
          <w:rFonts w:eastAsia="DFPBiaoKaiShu-B5-AZ"/>
          <w:b/>
          <w:sz w:val="28"/>
          <w:szCs w:val="28"/>
        </w:rPr>
        <w:t>2</w:t>
      </w:r>
      <w:r w:rsidRPr="00A659EE">
        <w:rPr>
          <w:rFonts w:eastAsia="DFPBiaoKaiShu-B5-AZ"/>
          <w:b/>
          <w:sz w:val="28"/>
          <w:szCs w:val="28"/>
        </w:rPr>
        <w:t>)</w:t>
      </w:r>
    </w:p>
    <w:p w:rsidR="00A659EE" w:rsidRDefault="00B3796B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包金鉛竹筆木</w:t>
      </w:r>
    </w:p>
    <w:p w:rsidR="00A659EE" w:rsidRDefault="00B3796B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本還紙買賣刀</w:t>
      </w:r>
    </w:p>
    <w:p w:rsidR="00A659EE" w:rsidRDefault="00B3796B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剪蠟皮象</w:t>
      </w:r>
      <w:r w:rsidR="0083436D">
        <w:rPr>
          <w:rFonts w:eastAsia="DFPBiaoKaiShu-B5-AZ" w:hint="eastAsia"/>
          <w:sz w:val="28"/>
          <w:szCs w:val="28"/>
        </w:rPr>
        <w:t>橡火</w:t>
      </w:r>
    </w:p>
    <w:p w:rsidR="00B3796B" w:rsidRDefault="0083436D">
      <w:pPr>
        <w:rPr>
          <w:rFonts w:eastAsia="DFPBiaoKaiShu-B5-AZ"/>
          <w:sz w:val="28"/>
          <w:szCs w:val="28"/>
        </w:rPr>
      </w:pPr>
      <w:r>
        <w:rPr>
          <w:rFonts w:eastAsia="DFPBiaoKaiShu-B5-AZ" w:hint="eastAsia"/>
          <w:sz w:val="28"/>
          <w:szCs w:val="28"/>
        </w:rPr>
        <w:t>娃熊</w:t>
      </w:r>
      <w:r w:rsidR="009371A1">
        <w:rPr>
          <w:rFonts w:eastAsia="DFPBiaoKaiShu-B5-AZ" w:hint="eastAsia"/>
          <w:sz w:val="28"/>
          <w:szCs w:val="28"/>
        </w:rPr>
        <w:t>家了</w:t>
      </w:r>
    </w:p>
    <w:p w:rsidR="00D81CA6" w:rsidRDefault="00D81CA6">
      <w:pPr>
        <w:rPr>
          <w:rFonts w:eastAsia="DFPBiaoKaiShu-B5-AZ"/>
          <w:sz w:val="28"/>
          <w:szCs w:val="28"/>
        </w:rPr>
      </w:pPr>
    </w:p>
    <w:p w:rsidR="00D81CA6" w:rsidRPr="00A659EE" w:rsidRDefault="00D81CA6">
      <w:pPr>
        <w:rPr>
          <w:rFonts w:eastAsia="DFPBiaoKaiShu-B5-AZ"/>
          <w:b/>
          <w:sz w:val="28"/>
          <w:szCs w:val="28"/>
        </w:rPr>
      </w:pPr>
      <w:r w:rsidRPr="00A659EE">
        <w:rPr>
          <w:rFonts w:eastAsia="DFPBiaoKaiShu-B5-AZ" w:hint="eastAsia"/>
          <w:b/>
          <w:sz w:val="28"/>
          <w:szCs w:val="28"/>
        </w:rPr>
        <w:t>T</w:t>
      </w:r>
      <w:r w:rsidRPr="00A659EE">
        <w:rPr>
          <w:rFonts w:eastAsia="DFPBiaoKaiShu-B5-AZ"/>
          <w:b/>
          <w:sz w:val="28"/>
          <w:szCs w:val="28"/>
        </w:rPr>
        <w:t>otal: 18</w:t>
      </w:r>
      <w:r w:rsidR="00177B73" w:rsidRPr="00A659EE">
        <w:rPr>
          <w:rFonts w:eastAsia="DFPBiaoKaiShu-B5-AZ"/>
          <w:b/>
          <w:sz w:val="28"/>
          <w:szCs w:val="28"/>
        </w:rPr>
        <w:t>7</w:t>
      </w:r>
    </w:p>
    <w:sectPr w:rsidR="00D81CA6" w:rsidRPr="00A659EE" w:rsidSect="003624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CCA" w:rsidRDefault="00DF2CCA" w:rsidP="00A659EE">
      <w:r>
        <w:separator/>
      </w:r>
    </w:p>
  </w:endnote>
  <w:endnote w:type="continuationSeparator" w:id="0">
    <w:p w:rsidR="00DF2CCA" w:rsidRDefault="00DF2CCA" w:rsidP="00A659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PBiaoKaiShu-B5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PBiaoKaiW5_ZhuIn-AZ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1" w:rsidRDefault="00A16C7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4309"/>
      <w:gridCol w:w="958"/>
      <w:gridCol w:w="4309"/>
    </w:tblGrid>
    <w:tr w:rsidR="00153118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153118" w:rsidRDefault="001531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153118" w:rsidRDefault="00153118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fldSimple w:instr=" PAGE  \* MERGEFORMAT ">
            <w:r w:rsidR="00A16C71" w:rsidRPr="00A16C71">
              <w:rPr>
                <w:rFonts w:asciiTheme="majorHAnsi" w:hAnsiTheme="majorHAnsi"/>
                <w:b/>
                <w:noProof/>
              </w:rPr>
              <w:t>1</w:t>
            </w:r>
          </w:fldSimple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153118" w:rsidRDefault="001531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153118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153118" w:rsidRDefault="001531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153118" w:rsidRDefault="00153118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153118" w:rsidRDefault="00153118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A659EE" w:rsidRDefault="00A659E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1" w:rsidRDefault="00A16C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CCA" w:rsidRDefault="00DF2CCA" w:rsidP="00A659EE">
      <w:r>
        <w:separator/>
      </w:r>
    </w:p>
  </w:footnote>
  <w:footnote w:type="continuationSeparator" w:id="0">
    <w:p w:rsidR="00DF2CCA" w:rsidRDefault="00DF2CCA" w:rsidP="00A659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1" w:rsidRDefault="00A16C7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9EE" w:rsidRPr="00A16C71" w:rsidRDefault="00A659EE" w:rsidP="00A659EE">
    <w:pPr>
      <w:pStyle w:val="Header"/>
      <w:jc w:val="center"/>
      <w:rPr>
        <w:rFonts w:ascii="DFPBiaoKaiShu-B5-AZ" w:eastAsia="DFPBiaoKaiShu-B5-AZ"/>
        <w:sz w:val="40"/>
        <w:szCs w:val="40"/>
      </w:rPr>
    </w:pPr>
    <w:r w:rsidRPr="00A16C71">
      <w:rPr>
        <w:rFonts w:ascii="DFPBiaoKaiW5_ZhuIn-AZ" w:eastAsia="DFPBiaoKaiW5_ZhuIn-AZ" w:hint="eastAsia"/>
        <w:sz w:val="48"/>
        <w:szCs w:val="48"/>
      </w:rPr>
      <w:t>華語小學堂</w:t>
    </w:r>
    <w:r w:rsidRPr="00A659EE">
      <w:rPr>
        <w:rFonts w:ascii="DFPBiaoKaiShu-B5-AZ" w:eastAsia="DFPBiaoKaiShu-B5-AZ" w:hint="eastAsia"/>
        <w:sz w:val="48"/>
        <w:szCs w:val="48"/>
      </w:rPr>
      <w:t xml:space="preserve">  </w:t>
    </w:r>
    <w:r w:rsidRPr="00A16C71">
      <w:rPr>
        <w:rFonts w:ascii="DFPBiaoKaiShu-B5-AZ" w:eastAsia="DFPBiaoKaiShu-B5-AZ" w:hint="eastAsia"/>
        <w:sz w:val="40"/>
        <w:szCs w:val="40"/>
      </w:rPr>
      <w:t>(Chinese Wonderland)</w:t>
    </w:r>
    <w:r w:rsidRPr="00A16C71">
      <w:rPr>
        <w:rFonts w:ascii="DFPBiaoKaiShu-B5-AZ" w:eastAsia="DFPBiaoKaiShu-B5-AZ"/>
        <w:sz w:val="40"/>
        <w:szCs w:val="40"/>
      </w:rPr>
      <w:t xml:space="preserve"> Book 1</w:t>
    </w:r>
  </w:p>
  <w:p w:rsidR="00A659EE" w:rsidRDefault="00A659E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C71" w:rsidRDefault="00A16C7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32265"/>
    <w:rsid w:val="00153118"/>
    <w:rsid w:val="0017421C"/>
    <w:rsid w:val="00177B73"/>
    <w:rsid w:val="00242FD2"/>
    <w:rsid w:val="002641C7"/>
    <w:rsid w:val="0027069F"/>
    <w:rsid w:val="00274E84"/>
    <w:rsid w:val="002A6604"/>
    <w:rsid w:val="002E486C"/>
    <w:rsid w:val="00315A18"/>
    <w:rsid w:val="00336255"/>
    <w:rsid w:val="00347B0C"/>
    <w:rsid w:val="003624E5"/>
    <w:rsid w:val="00363543"/>
    <w:rsid w:val="00375793"/>
    <w:rsid w:val="003C18D4"/>
    <w:rsid w:val="003D3734"/>
    <w:rsid w:val="003E7B58"/>
    <w:rsid w:val="00411BDD"/>
    <w:rsid w:val="006312EB"/>
    <w:rsid w:val="0065228B"/>
    <w:rsid w:val="006D3FBC"/>
    <w:rsid w:val="00746A2E"/>
    <w:rsid w:val="007A2A70"/>
    <w:rsid w:val="007D5D76"/>
    <w:rsid w:val="00817A2D"/>
    <w:rsid w:val="0083436D"/>
    <w:rsid w:val="008548DB"/>
    <w:rsid w:val="008D0A4C"/>
    <w:rsid w:val="009371A1"/>
    <w:rsid w:val="009C279E"/>
    <w:rsid w:val="00A16C71"/>
    <w:rsid w:val="00A659EE"/>
    <w:rsid w:val="00AB71A8"/>
    <w:rsid w:val="00AE4240"/>
    <w:rsid w:val="00B3796B"/>
    <w:rsid w:val="00D81CA6"/>
    <w:rsid w:val="00DF2CCA"/>
    <w:rsid w:val="00E32265"/>
    <w:rsid w:val="00E9539C"/>
    <w:rsid w:val="00F10F89"/>
    <w:rsid w:val="00F6266B"/>
    <w:rsid w:val="00F77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">
    <w:name w:val="style5"/>
    <w:basedOn w:val="DefaultParagraphFont"/>
    <w:rsid w:val="00E32265"/>
  </w:style>
  <w:style w:type="paragraph" w:styleId="Header">
    <w:name w:val="header"/>
    <w:basedOn w:val="Normal"/>
    <w:link w:val="HeaderChar"/>
    <w:uiPriority w:val="99"/>
    <w:unhideWhenUsed/>
    <w:rsid w:val="00A65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9EE"/>
  </w:style>
  <w:style w:type="paragraph" w:styleId="Footer">
    <w:name w:val="footer"/>
    <w:basedOn w:val="Normal"/>
    <w:link w:val="FooterChar"/>
    <w:uiPriority w:val="99"/>
    <w:semiHidden/>
    <w:unhideWhenUsed/>
    <w:rsid w:val="00A65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59EE"/>
  </w:style>
  <w:style w:type="paragraph" w:styleId="BalloonText">
    <w:name w:val="Balloon Text"/>
    <w:basedOn w:val="Normal"/>
    <w:link w:val="BalloonTextChar"/>
    <w:uiPriority w:val="99"/>
    <w:semiHidden/>
    <w:unhideWhenUsed/>
    <w:rsid w:val="00A659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9EE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53118"/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15311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23</cp:revision>
  <cp:lastPrinted>2015-12-29T17:44:00Z</cp:lastPrinted>
  <dcterms:created xsi:type="dcterms:W3CDTF">2015-09-16T20:28:00Z</dcterms:created>
  <dcterms:modified xsi:type="dcterms:W3CDTF">2017-07-02T13:07:00Z</dcterms:modified>
</cp:coreProperties>
</file>